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2252" w:rsidRDefault="00747CF5">
      <w:r>
        <w:t>As per your request added below modifications showing in screens</w:t>
      </w:r>
    </w:p>
    <w:p w:rsidR="00747CF5" w:rsidRDefault="00747CF5">
      <w:r>
        <w:rPr>
          <w:noProof/>
          <w:lang w:eastAsia="en-IN"/>
        </w:rPr>
        <w:drawing>
          <wp:inline distT="0" distB="0" distL="0" distR="0" wp14:anchorId="3D6512C1" wp14:editId="2AFBB37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F5" w:rsidRDefault="00747CF5">
      <w:r>
        <w:t>In above screen you can click on ‘Adoption Rules’ link to get below page</w:t>
      </w:r>
    </w:p>
    <w:p w:rsidR="00747CF5" w:rsidRDefault="00747CF5">
      <w:r>
        <w:rPr>
          <w:noProof/>
          <w:lang w:eastAsia="en-IN"/>
        </w:rPr>
        <w:drawing>
          <wp:inline distT="0" distB="0" distL="0" distR="0" wp14:anchorId="66CA1A92" wp14:editId="4B1045F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F5" w:rsidRDefault="00747CF5">
      <w:r>
        <w:t>In above screen I gave space in HTML file for writing rules so whatever rules you want you can enter there and it will show in above page. You can find file called ‘</w:t>
      </w:r>
      <w:r w:rsidRPr="00747CF5">
        <w:t>AdoptionRules.html</w:t>
      </w:r>
      <w:r>
        <w:t>’ inside templates folder and in that file you can rules. Now click on ‘Parents Register’ link to get below screen</w:t>
      </w:r>
    </w:p>
    <w:p w:rsidR="00747CF5" w:rsidRDefault="00747CF5">
      <w:r>
        <w:rPr>
          <w:noProof/>
          <w:lang w:eastAsia="en-IN"/>
        </w:rPr>
        <w:lastRenderedPageBreak/>
        <w:drawing>
          <wp:inline distT="0" distB="0" distL="0" distR="0" wp14:anchorId="6B2FC99E" wp14:editId="514FA94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F5" w:rsidRDefault="00747CF5">
      <w:r>
        <w:t>In above screen parents can fill registration details and then submit to welfare.</w:t>
      </w:r>
    </w:p>
    <w:p w:rsidR="00747CF5" w:rsidRDefault="00747CF5">
      <w:r>
        <w:rPr>
          <w:noProof/>
          <w:lang w:eastAsia="en-IN"/>
        </w:rPr>
        <w:drawing>
          <wp:inline distT="0" distB="0" distL="0" distR="0" wp14:anchorId="34BEDE86" wp14:editId="05D8D30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F5" w:rsidRDefault="00747CF5">
      <w:r>
        <w:t>In above screen you can upload require identify proof document also.</w:t>
      </w:r>
    </w:p>
    <w:p w:rsidR="00747CF5" w:rsidRDefault="00747CF5">
      <w:r>
        <w:rPr>
          <w:noProof/>
          <w:lang w:eastAsia="en-IN"/>
        </w:rPr>
        <w:lastRenderedPageBreak/>
        <w:drawing>
          <wp:inline distT="0" distB="0" distL="0" distR="0" wp14:anchorId="7170AC3B" wp14:editId="741ADD2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F5" w:rsidRDefault="00747CF5">
      <w:r>
        <w:t>In above screen enter required child details and then press ‘Submit’ button to get below screen</w:t>
      </w:r>
    </w:p>
    <w:p w:rsidR="00747CF5" w:rsidRDefault="00747CF5">
      <w:r>
        <w:rPr>
          <w:noProof/>
          <w:lang w:eastAsia="en-IN"/>
        </w:rPr>
        <w:drawing>
          <wp:inline distT="0" distB="0" distL="0" distR="0" wp14:anchorId="6D78EE7A" wp14:editId="045C2B6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6F" w:rsidRDefault="00747CF5">
      <w:r>
        <w:t>In above screen in blue colour text we can see signup process completed and now click on ‘Parent Login’ link to get below screen</w:t>
      </w:r>
    </w:p>
    <w:p w:rsidR="00FA546F" w:rsidRDefault="00FA546F">
      <w:r>
        <w:rPr>
          <w:noProof/>
          <w:lang w:eastAsia="en-IN"/>
        </w:rPr>
        <w:lastRenderedPageBreak/>
        <w:drawing>
          <wp:inline distT="0" distB="0" distL="0" distR="0" wp14:anchorId="0EFE2D70" wp14:editId="0DCE190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F5" w:rsidRDefault="00FA546F">
      <w:r>
        <w:t>In above screen parent is login and after login will get below screen</w:t>
      </w:r>
      <w:r w:rsidR="00747CF5">
        <w:t xml:space="preserve"> </w:t>
      </w:r>
    </w:p>
    <w:p w:rsidR="00FA546F" w:rsidRDefault="00FA546F">
      <w:r>
        <w:rPr>
          <w:noProof/>
          <w:lang w:eastAsia="en-IN"/>
        </w:rPr>
        <w:drawing>
          <wp:inline distT="0" distB="0" distL="0" distR="0" wp14:anchorId="21C26B8B" wp14:editId="2446801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6F" w:rsidRDefault="00FA546F">
      <w:r>
        <w:t>In above screen now parents click on ‘Resubmit Child Details’ link to get below screen</w:t>
      </w:r>
    </w:p>
    <w:p w:rsidR="00FA546F" w:rsidRDefault="00FA546F">
      <w:r>
        <w:rPr>
          <w:noProof/>
          <w:lang w:eastAsia="en-IN"/>
        </w:rPr>
        <w:lastRenderedPageBreak/>
        <w:drawing>
          <wp:inline distT="0" distB="0" distL="0" distR="0" wp14:anchorId="31EDA9EB" wp14:editId="670DFEB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6F" w:rsidRDefault="00FA546F">
      <w:r>
        <w:t>In above screen select child details given at registration time and then application match pattern and if pattern matched then will get below screen</w:t>
      </w:r>
    </w:p>
    <w:p w:rsidR="00FA546F" w:rsidRDefault="00FA546F">
      <w:r>
        <w:rPr>
          <w:noProof/>
          <w:lang w:eastAsia="en-IN"/>
        </w:rPr>
        <w:drawing>
          <wp:inline distT="0" distB="0" distL="0" distR="0" wp14:anchorId="367A0C4C" wp14:editId="1B55FC8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6F" w:rsidRDefault="00FA546F">
      <w:r>
        <w:t>In above screen parent can view all child details and then click on ‘Click Here’ link to adopt child to adopt child and to get below certificate</w:t>
      </w:r>
    </w:p>
    <w:p w:rsidR="00FA546F" w:rsidRDefault="00FA546F">
      <w:r>
        <w:rPr>
          <w:noProof/>
          <w:lang w:eastAsia="en-IN"/>
        </w:rPr>
        <w:lastRenderedPageBreak/>
        <w:drawing>
          <wp:inline distT="0" distB="0" distL="0" distR="0" wp14:anchorId="07C9AC0D" wp14:editId="352927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6F" w:rsidRDefault="00FA546F">
      <w:r>
        <w:t>In above screen displaying parent details with adopted child name and now logout and login as welfare</w:t>
      </w:r>
    </w:p>
    <w:p w:rsidR="00FA546F" w:rsidRDefault="00FA546F">
      <w:r>
        <w:rPr>
          <w:noProof/>
          <w:lang w:eastAsia="en-IN"/>
        </w:rPr>
        <w:drawing>
          <wp:inline distT="0" distB="0" distL="0" distR="0" wp14:anchorId="60EB0AA3" wp14:editId="3BE809E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6F" w:rsidRDefault="00FA546F">
      <w:r>
        <w:t>In above screen you can login as welfare by giving username and password as ‘welfare’ and after login will get below screen</w:t>
      </w:r>
    </w:p>
    <w:p w:rsidR="00FA546F" w:rsidRDefault="00FA546F">
      <w:r>
        <w:rPr>
          <w:noProof/>
          <w:lang w:eastAsia="en-IN"/>
        </w:rPr>
        <w:lastRenderedPageBreak/>
        <w:drawing>
          <wp:inline distT="0" distB="0" distL="0" distR="0" wp14:anchorId="39525B18" wp14:editId="28365B0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6F" w:rsidRDefault="00FA546F">
      <w:r>
        <w:t>In above screen welfare peoples can click on ‘View Adoption Details’ link to view all parent details who adopted child</w:t>
      </w:r>
    </w:p>
    <w:p w:rsidR="00FA546F" w:rsidRDefault="00FA546F">
      <w:r>
        <w:rPr>
          <w:noProof/>
          <w:lang w:eastAsia="en-IN"/>
        </w:rPr>
        <w:drawing>
          <wp:inline distT="0" distB="0" distL="0" distR="0" wp14:anchorId="3E444F24" wp14:editId="5395C78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6F" w:rsidRDefault="00FA546F">
      <w:r>
        <w:t>In above screen welfare can see parent details with contact no and email and with child names who adopted childs</w:t>
      </w:r>
      <w:bookmarkStart w:id="0" w:name="_GoBack"/>
      <w:bookmarkEnd w:id="0"/>
    </w:p>
    <w:sectPr w:rsidR="00FA54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7CF5"/>
    <w:rsid w:val="005A2252"/>
    <w:rsid w:val="00747CF5"/>
    <w:rsid w:val="00FA5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B1F366-CD55-4CA5-B7DD-45B5FCEB5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261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2021-07-03T08:20:00Z</dcterms:created>
  <dcterms:modified xsi:type="dcterms:W3CDTF">2021-07-03T08:34:00Z</dcterms:modified>
</cp:coreProperties>
</file>